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3417C" w14:textId="77777777" w:rsidR="00F27DC5" w:rsidRDefault="00F27DC5" w:rsidP="00F27DC5">
      <w:r>
        <w:t>Жорж Бизе – известный композитор, представитель периода романтизма. Писал романсы, оркестровые и фортепианные пьесы, оперы. Мировую славу принесла композитору опера «Кармен».</w:t>
      </w:r>
    </w:p>
    <w:p w14:paraId="43B400B9" w14:textId="77777777" w:rsidR="00F27DC5" w:rsidRDefault="00F27DC5" w:rsidP="00F27DC5"/>
    <w:p w14:paraId="6B8C8867" w14:textId="77777777" w:rsidR="00F27DC5" w:rsidRDefault="00F27DC5" w:rsidP="00F27DC5">
      <w:r>
        <w:t xml:space="preserve">Жорж Бизе был настолько разносторонне </w:t>
      </w:r>
      <w:proofErr w:type="spellStart"/>
      <w:r>
        <w:t>обдарован</w:t>
      </w:r>
      <w:proofErr w:type="spellEnd"/>
      <w:r>
        <w:t>, что мог начинать свою творческую биографию с написания большой оперы, но предпочел начинать с маленьких пьес, одноактной оперы и музыке к драме «</w:t>
      </w:r>
      <w:proofErr w:type="spellStart"/>
      <w:r>
        <w:t>Арлезианка</w:t>
      </w:r>
      <w:proofErr w:type="spellEnd"/>
      <w:r>
        <w:t>». Как многие гении, он не получил достойной оценки при жизни, хотя его произведения живут уже более века, и поставлены на многих мировых сценах.</w:t>
      </w:r>
    </w:p>
    <w:p w14:paraId="0959D766" w14:textId="77777777" w:rsidR="00F27DC5" w:rsidRDefault="00F27DC5" w:rsidP="00F27DC5"/>
    <w:p w14:paraId="56A920D2" w14:textId="77777777" w:rsidR="00F27DC5" w:rsidRDefault="00F27DC5" w:rsidP="00F27DC5">
      <w:r>
        <w:t>ДЕТСТВО</w:t>
      </w:r>
    </w:p>
    <w:p w14:paraId="315CFE0B" w14:textId="77777777" w:rsidR="00F27DC5" w:rsidRDefault="00F27DC5" w:rsidP="00F27DC5">
      <w:r>
        <w:t xml:space="preserve">Талантливый композитор родился в Париже 25 октября 1838 года. Родители назвали мальчика именами прославленных императоров — Александр Сезар Леопольд, а имя Жорж он получил во время обряда крещения. Его отца звали Адольф </w:t>
      </w:r>
      <w:proofErr w:type="spellStart"/>
      <w:r>
        <w:t>Арман</w:t>
      </w:r>
      <w:proofErr w:type="spellEnd"/>
      <w:r>
        <w:t xml:space="preserve"> Бизе, он преподавал пение. Мама – Анна </w:t>
      </w:r>
      <w:proofErr w:type="spellStart"/>
      <w:r>
        <w:t>Леопольдина</w:t>
      </w:r>
      <w:proofErr w:type="spellEnd"/>
      <w:r>
        <w:t xml:space="preserve"> </w:t>
      </w:r>
      <w:proofErr w:type="spellStart"/>
      <w:r>
        <w:t>Эмэ</w:t>
      </w:r>
      <w:proofErr w:type="spellEnd"/>
      <w:r>
        <w:t xml:space="preserve"> (в девичестве </w:t>
      </w:r>
      <w:proofErr w:type="spellStart"/>
      <w:r>
        <w:t>Дельсарт</w:t>
      </w:r>
      <w:proofErr w:type="spellEnd"/>
      <w:r>
        <w:t>), пианистка.</w:t>
      </w:r>
    </w:p>
    <w:p w14:paraId="578AB919" w14:textId="77777777" w:rsidR="00F27DC5" w:rsidRDefault="00F27DC5" w:rsidP="00F27DC5"/>
    <w:p w14:paraId="7FEBCA65" w14:textId="77777777" w:rsidR="00F27DC5" w:rsidRDefault="00F27DC5" w:rsidP="00F27DC5">
      <w:r>
        <w:t xml:space="preserve">В их доме, расположенном на улице Тур </w:t>
      </w:r>
      <w:proofErr w:type="spellStart"/>
      <w:proofErr w:type="gramStart"/>
      <w:r>
        <w:t>д”Овень</w:t>
      </w:r>
      <w:proofErr w:type="spellEnd"/>
      <w:proofErr w:type="gramEnd"/>
      <w:r>
        <w:t xml:space="preserve"> ни дня не проходило без музыки, которая мальчику очень нравилась. Вместо того, чтобы бегать по улице с ровесниками, Бизе занимался освоением нотной грамоты. Первые уроки игры на фортепиано он получил от матери.</w:t>
      </w:r>
    </w:p>
    <w:p w14:paraId="13C08E7D" w14:textId="77777777" w:rsidR="00F27DC5" w:rsidRDefault="00F27DC5" w:rsidP="00F27DC5"/>
    <w:p w14:paraId="5D270662" w14:textId="77777777" w:rsidR="00F27DC5" w:rsidRDefault="00F27DC5" w:rsidP="00F27DC5"/>
    <w:p w14:paraId="3D2CC78D" w14:textId="77777777" w:rsidR="00F27DC5" w:rsidRDefault="00F27DC5" w:rsidP="00F27DC5">
      <w:r>
        <w:t>Жорж Бизе в юности</w:t>
      </w:r>
    </w:p>
    <w:p w14:paraId="79F03FEA" w14:textId="77777777" w:rsidR="00F27DC5" w:rsidRDefault="00F27DC5" w:rsidP="00F27DC5">
      <w:r>
        <w:t xml:space="preserve">В шестилетнем возрасте Жоржа отправили в школу. Больше всего ему нравилось читать, но по настоянию матери, которая сумела рассмотреть у сына музыкальные способности, много часов проводил за роялем. Эти систематические занятия пошли ему на пользу – 9 октября 1848 года он стал вольнослушателем Парижской музыкальной консерватории. Его учителем стал лучший из фортепианных педагогов 19-го века – Антуан </w:t>
      </w:r>
      <w:proofErr w:type="spellStart"/>
      <w:r>
        <w:t>Мармонтель</w:t>
      </w:r>
      <w:proofErr w:type="spellEnd"/>
      <w:r>
        <w:t>. На тот момент Жоржу не было и десяти лет.</w:t>
      </w:r>
    </w:p>
    <w:p w14:paraId="10D0F018" w14:textId="77777777" w:rsidR="00F27DC5" w:rsidRDefault="00F27DC5" w:rsidP="00F27DC5"/>
    <w:p w14:paraId="3A977467" w14:textId="77777777" w:rsidR="00F27DC5" w:rsidRDefault="00F27DC5" w:rsidP="00F27DC5">
      <w:r>
        <w:t>ЖОРЖ БИЗЕ ИМЕЛ МУЗЫКАЛЬНЫЙ СЛУХ И ПРОСТО ФЕНОМЕНАЛЬНУЮ ПАМЯТЬ, БЛАГОДАРЯ ЭТОМУ УДОСТОИЛСЯ ПЕРВОЙ ПРЕМИИ НА КОНКУРСЕ СОЛЬФЕДЖИО.</w:t>
      </w:r>
    </w:p>
    <w:p w14:paraId="5F596949" w14:textId="77777777" w:rsidR="00F27DC5" w:rsidRDefault="00F27DC5" w:rsidP="00F27DC5"/>
    <w:p w14:paraId="0428F582" w14:textId="77777777" w:rsidR="00F27DC5" w:rsidRDefault="00F27DC5" w:rsidP="00F27DC5">
      <w:r>
        <w:t xml:space="preserve">Победитель мог бесплатно заниматься композицией вместе с прославленным преподавателем тех лет – Пьером </w:t>
      </w:r>
      <w:proofErr w:type="spellStart"/>
      <w:r>
        <w:t>Циммерманом</w:t>
      </w:r>
      <w:proofErr w:type="spellEnd"/>
      <w:r>
        <w:t>. Теперь Жорж загорелся мечтой, ему очень хотелось заняться написанием музыки для театральных постановок.</w:t>
      </w:r>
    </w:p>
    <w:p w14:paraId="325F237D" w14:textId="77777777" w:rsidR="00F27DC5" w:rsidRDefault="00F27DC5" w:rsidP="00F27DC5"/>
    <w:p w14:paraId="06E15325" w14:textId="77777777" w:rsidR="00F27DC5" w:rsidRDefault="00F27DC5" w:rsidP="00F27DC5">
      <w:r>
        <w:t xml:space="preserve">После окончания класса фортепиано, Жорж начал брать уроки композиции у </w:t>
      </w:r>
      <w:proofErr w:type="spellStart"/>
      <w:r>
        <w:t>Фроманталя</w:t>
      </w:r>
      <w:proofErr w:type="spellEnd"/>
      <w:r>
        <w:t xml:space="preserve"> </w:t>
      </w:r>
      <w:proofErr w:type="spellStart"/>
      <w:r>
        <w:t>Галеви</w:t>
      </w:r>
      <w:proofErr w:type="spellEnd"/>
      <w:r>
        <w:t xml:space="preserve">, служившего художественным руководителем «Театра </w:t>
      </w:r>
      <w:proofErr w:type="spellStart"/>
      <w:r>
        <w:t>Итальен</w:t>
      </w:r>
      <w:proofErr w:type="spellEnd"/>
      <w:r>
        <w:t>» в Париже. Начинающему композитору очень нравилось писать музыку, поэтому он пробует себя в самых разных жанрах.</w:t>
      </w:r>
    </w:p>
    <w:p w14:paraId="0D3F7907" w14:textId="77777777" w:rsidR="00F27DC5" w:rsidRDefault="00F27DC5" w:rsidP="00F27DC5"/>
    <w:p w14:paraId="5712B910" w14:textId="77777777" w:rsidR="00F27DC5" w:rsidRDefault="00F27DC5" w:rsidP="00F27DC5">
      <w:r>
        <w:lastRenderedPageBreak/>
        <w:t>Одновременно с этим, Бизе освоил орган под руководством профессора Франсуа Бенуа. Его снова берут на конкурс, где мастерство его исполнения было отмечено сразу второй, а потом и первой премией Консерватории.</w:t>
      </w:r>
    </w:p>
    <w:p w14:paraId="04528B82" w14:textId="77777777" w:rsidR="00F27DC5" w:rsidRDefault="00F27DC5" w:rsidP="00F27DC5"/>
    <w:p w14:paraId="6DBEB4E5" w14:textId="77777777" w:rsidR="00F27DC5" w:rsidRDefault="00F27DC5" w:rsidP="00F27DC5">
      <w:r>
        <w:t>МУЗЫКА</w:t>
      </w:r>
    </w:p>
    <w:p w14:paraId="482E97A6" w14:textId="77777777" w:rsidR="00F27DC5" w:rsidRDefault="00F27DC5" w:rsidP="00F27DC5">
      <w:r>
        <w:t>Творческая биография Бизе началась еще во время обучения в консерватории. Он стал автором «Симфонии до мажор», которую нашли в архиве консерватории в Париже только в 1933-м, и комической оперы «Дом доктора».</w:t>
      </w:r>
    </w:p>
    <w:p w14:paraId="3E7C88DB" w14:textId="77777777" w:rsidR="00F27DC5" w:rsidRDefault="00F27DC5" w:rsidP="00F27DC5"/>
    <w:p w14:paraId="4A9B1353" w14:textId="77777777" w:rsidR="00F27DC5" w:rsidRDefault="00F27DC5" w:rsidP="00F27DC5"/>
    <w:p w14:paraId="3A4121DB" w14:textId="77777777" w:rsidR="00F27DC5" w:rsidRDefault="00F27DC5" w:rsidP="00F27DC5">
      <w:r>
        <w:t>Впервые имя композитора публика услышала после творческого конкурса, который инициировал Жак Оффенбах, хозяин театра «Буфф-</w:t>
      </w:r>
      <w:proofErr w:type="spellStart"/>
      <w:r>
        <w:t>Паризьен</w:t>
      </w:r>
      <w:proofErr w:type="spellEnd"/>
      <w:r>
        <w:t xml:space="preserve">». Условием соревнования было написание комедии, в которой задействованы четыре героя. Победитель должен был получить золотую медаль и 1200 франков. Жорж представил на суд жюри оперетту под названием «Доктор Миракль», и разделил победу с другим участником – Шарлем </w:t>
      </w:r>
      <w:proofErr w:type="spellStart"/>
      <w:r>
        <w:t>Лекоком</w:t>
      </w:r>
      <w:proofErr w:type="spellEnd"/>
      <w:r>
        <w:t>.</w:t>
      </w:r>
    </w:p>
    <w:p w14:paraId="6FBCAC11" w14:textId="77777777" w:rsidR="00F27DC5" w:rsidRDefault="00F27DC5" w:rsidP="00F27DC5"/>
    <w:p w14:paraId="3421FC64" w14:textId="77777777" w:rsidR="00F27DC5" w:rsidRDefault="00F27DC5" w:rsidP="00F27DC5">
      <w:r>
        <w:t xml:space="preserve">Академия изящных искусств ежегодно проводила конкурс композиторов, и в 1857-м Бизе участвовал в нем с кантатой «Кловис и </w:t>
      </w:r>
      <w:proofErr w:type="spellStart"/>
      <w:r>
        <w:t>Клотильда</w:t>
      </w:r>
      <w:proofErr w:type="spellEnd"/>
      <w:r>
        <w:t xml:space="preserve">». Он получил Римскую премию, выиграл грант, и отправился стажироваться в Риме. Жорж был настолько очарован </w:t>
      </w:r>
      <w:proofErr w:type="gramStart"/>
      <w:r>
        <w:t>местными  красотами</w:t>
      </w:r>
      <w:proofErr w:type="gramEnd"/>
      <w:r>
        <w:t xml:space="preserve">, что под их влиянием полюбил оперу, был очарован музыкой Моцарта и полотнами Рафаэля. Согласно условиям гранта, Бизе должен был написать в Риме кантату, однако у него получилась ода-симфония «Васко да Гамма» и комическая опера «Дон </w:t>
      </w:r>
      <w:proofErr w:type="spellStart"/>
      <w:r>
        <w:t>Прокопио</w:t>
      </w:r>
      <w:proofErr w:type="spellEnd"/>
      <w:r>
        <w:t>».</w:t>
      </w:r>
    </w:p>
    <w:p w14:paraId="16DC57AE" w14:textId="77777777" w:rsidR="00F27DC5" w:rsidRDefault="00F27DC5" w:rsidP="00F27DC5"/>
    <w:p w14:paraId="1E1C6F67" w14:textId="77777777" w:rsidR="00F27DC5" w:rsidRDefault="00F27DC5" w:rsidP="00F27DC5">
      <w:r>
        <w:t xml:space="preserve">Осенью 1860-го композитор вынужденно прервал свою стажировку за границей, так как у него серьезно заболела мать. На протяжении последующих трех лет композитору пришлось туго, он буквально выживал благодаря написанию развлекательных мелодий по заказу кафе-концертов. </w:t>
      </w:r>
      <w:proofErr w:type="gramStart"/>
      <w:r>
        <w:t>Кроме этого</w:t>
      </w:r>
      <w:proofErr w:type="gramEnd"/>
      <w:r>
        <w:t xml:space="preserve"> он занимался перекладыванием оркестровых партитур для фортепиано, давал уроки в частном порядке.</w:t>
      </w:r>
    </w:p>
    <w:p w14:paraId="43EA76F1" w14:textId="77777777" w:rsidR="00F27DC5" w:rsidRDefault="00F27DC5" w:rsidP="00F27DC5"/>
    <w:p w14:paraId="14E1E20E" w14:textId="77777777" w:rsidR="00F27DC5" w:rsidRDefault="00F27DC5" w:rsidP="00F27DC5">
      <w:r>
        <w:t xml:space="preserve">Как Римскому лауреату, Жоржу нужно было представить комедию для труппы театра «Опера-Комик», однако он не выполнил это условие из личных причин. В 1861-м не стало его мамы, а спустя шесть месяцев отправился на небеса его любимый педагог </w:t>
      </w:r>
      <w:proofErr w:type="spellStart"/>
      <w:r>
        <w:t>Фроманталь</w:t>
      </w:r>
      <w:proofErr w:type="spellEnd"/>
      <w:r>
        <w:t xml:space="preserve"> </w:t>
      </w:r>
      <w:proofErr w:type="spellStart"/>
      <w:r>
        <w:t>Галеви</w:t>
      </w:r>
      <w:proofErr w:type="spellEnd"/>
      <w:r>
        <w:t xml:space="preserve">. Справиться с потерей Жоржу удалось только к 1863-му, он наконец-то смог взять себя в руки и написать романтическую оперу «Искатели жемчуга». Потом увлекшись </w:t>
      </w:r>
      <w:proofErr w:type="gramStart"/>
      <w:r>
        <w:t>сюжетом Вальтера Скотта</w:t>
      </w:r>
      <w:proofErr w:type="gramEnd"/>
      <w:r>
        <w:t> создал еще одну оперу под названием «</w:t>
      </w:r>
      <w:proofErr w:type="spellStart"/>
      <w:r>
        <w:t>Пертская</w:t>
      </w:r>
      <w:proofErr w:type="spellEnd"/>
      <w:r>
        <w:t xml:space="preserve"> красавица».</w:t>
      </w:r>
    </w:p>
    <w:p w14:paraId="38A9F925" w14:textId="77777777" w:rsidR="00F27DC5" w:rsidRDefault="00F27DC5" w:rsidP="00F27DC5"/>
    <w:p w14:paraId="6BC7D3E9" w14:textId="77777777" w:rsidR="00F27DC5" w:rsidRDefault="00F27DC5" w:rsidP="00F27DC5"/>
    <w:p w14:paraId="6C1978D2" w14:textId="77777777" w:rsidR="00F27DC5" w:rsidRDefault="00F27DC5" w:rsidP="00F27DC5">
      <w:r>
        <w:t>Творческий расцвет Бизе-композитора пришелся на 70-е годы. Театр «Опера Комик представил его оперу «Джамиле», которая очень понравилась не только зрителям, но и критикам. Они были в восторге от тонкости стиля и изящества арабских мотивов, использованных в этом произведении. В 1872 году Бизе стал автором музыки к драме «</w:t>
      </w:r>
      <w:proofErr w:type="spellStart"/>
      <w:r>
        <w:t>Арлезианка</w:t>
      </w:r>
      <w:proofErr w:type="spellEnd"/>
      <w:r>
        <w:t>», Альфонса Доде. Эта постановка успехом не пользовалась, поэтому автор переписал ее, и получилась оркестровая сюита.</w:t>
      </w:r>
    </w:p>
    <w:p w14:paraId="283CEEC7" w14:textId="77777777" w:rsidR="00F27DC5" w:rsidRDefault="00F27DC5" w:rsidP="00F27DC5"/>
    <w:p w14:paraId="44A0FDB8" w14:textId="77777777" w:rsidR="00F27DC5" w:rsidRDefault="00F27DC5" w:rsidP="00F27DC5">
      <w:r>
        <w:t>Мировую популярность принесла Бизе опера «Кармен», которую, к сожалению, не оценили при его жизни. Премьера ее состоялась в 1875 году, однако пресса вылила на нее столько негатива, что ее записали в аморальные и скандальные. Однако это не помешало поставить ее 45 раз только в первый год после создания. Зрителей становилось все больше, хотя поначалу они ходили просто полюбопытствовать, особенно после того, как стало известно о смерти ее автора.</w:t>
      </w:r>
    </w:p>
    <w:p w14:paraId="6F3242E0" w14:textId="77777777" w:rsidR="00F27DC5" w:rsidRDefault="00F27DC5" w:rsidP="00F27DC5"/>
    <w:p w14:paraId="763C6CB4" w14:textId="77777777" w:rsidR="00F27DC5" w:rsidRDefault="00F27DC5" w:rsidP="00F27DC5">
      <w:r>
        <w:t xml:space="preserve">К сожалению, композитору не удалось насладиться славой при жизни. Его творение начали хвалить только спустя год после премьерного показа. Положительную оценку опера получила от </w:t>
      </w:r>
      <w:proofErr w:type="spellStart"/>
      <w:r>
        <w:t>Иоганнеса</w:t>
      </w:r>
      <w:proofErr w:type="spellEnd"/>
      <w:r>
        <w:t xml:space="preserve"> Брамса, Рихарда Вагнера, Петра Чайковского, который смотрел «Кармен» неоднократно. Именно он написал, что Бизе был вынужден творить в соответствии с реалиями того времени, но им двигало истинное вдохновение. Русский композитор похвалил Жоржа за невероятный сюжет его произведения, говорил, что последняя сцена вообще не играется без слез на глазах.</w:t>
      </w:r>
    </w:p>
    <w:p w14:paraId="072333CC" w14:textId="77777777" w:rsidR="00F27DC5" w:rsidRDefault="00F27DC5" w:rsidP="00F27DC5"/>
    <w:p w14:paraId="6C86DD11" w14:textId="77777777" w:rsidR="00F27DC5" w:rsidRDefault="00F27DC5" w:rsidP="00F27DC5">
      <w:r>
        <w:t>Зрителям очень понравилась героиня, которая ассоциируется с хабанерой, сегидильей и поло. А куплеты, которые исполняет тореадор, тронули сердца присутствующих на спектакле зрителей.</w:t>
      </w:r>
    </w:p>
    <w:p w14:paraId="0CDBCBB7" w14:textId="77777777" w:rsidR="00F27DC5" w:rsidRDefault="00F27DC5" w:rsidP="00F27DC5"/>
    <w:p w14:paraId="6722ECBE" w14:textId="77777777" w:rsidR="00F27DC5" w:rsidRDefault="00F27DC5" w:rsidP="00F27DC5">
      <w:r>
        <w:t>ЛИЧНАЯ ЖИЗНЬ</w:t>
      </w:r>
    </w:p>
    <w:p w14:paraId="41E116E1" w14:textId="77777777" w:rsidR="00F27DC5" w:rsidRDefault="00F27DC5" w:rsidP="00F27DC5">
      <w:r>
        <w:t xml:space="preserve">Первый раз Жорж серьезно влюбился в итальянку по имени </w:t>
      </w:r>
      <w:proofErr w:type="spellStart"/>
      <w:r>
        <w:t>Джузеппа</w:t>
      </w:r>
      <w:proofErr w:type="spellEnd"/>
      <w:r>
        <w:t>. Отношения закончились очень быстро, Бизе отбыл из Италии, а возлюбленная отказалась с ним ехать.</w:t>
      </w:r>
    </w:p>
    <w:p w14:paraId="7337981E" w14:textId="77777777" w:rsidR="00F27DC5" w:rsidRDefault="00F27DC5" w:rsidP="00F27DC5"/>
    <w:p w14:paraId="36D3A3B2" w14:textId="77777777" w:rsidR="00F27DC5" w:rsidRDefault="00F27DC5" w:rsidP="00F27DC5"/>
    <w:p w14:paraId="703BB39C" w14:textId="77777777" w:rsidR="00F27DC5" w:rsidRDefault="00F27DC5" w:rsidP="00F27DC5">
      <w:r>
        <w:t xml:space="preserve">Графиня де </w:t>
      </w:r>
      <w:proofErr w:type="spellStart"/>
      <w:r>
        <w:t>Шабрийан</w:t>
      </w:r>
      <w:proofErr w:type="spellEnd"/>
    </w:p>
    <w:p w14:paraId="3D66609B" w14:textId="77777777" w:rsidR="00F27DC5" w:rsidRDefault="00F27DC5" w:rsidP="00F27DC5">
      <w:r>
        <w:t xml:space="preserve">Сильной страстью Бизе воспылал к Мадам </w:t>
      </w:r>
      <w:proofErr w:type="spellStart"/>
      <w:r>
        <w:t>Могадор</w:t>
      </w:r>
      <w:proofErr w:type="spellEnd"/>
      <w:r>
        <w:t xml:space="preserve">, которую знали под именем графини </w:t>
      </w:r>
      <w:proofErr w:type="spellStart"/>
      <w:r>
        <w:t>Шабрийан</w:t>
      </w:r>
      <w:proofErr w:type="spellEnd"/>
      <w:r>
        <w:t xml:space="preserve">, оперной певицы Лионель и писательницы </w:t>
      </w:r>
      <w:proofErr w:type="spellStart"/>
      <w:r>
        <w:t>Селесты</w:t>
      </w:r>
      <w:proofErr w:type="spellEnd"/>
      <w:r>
        <w:t xml:space="preserve"> </w:t>
      </w:r>
      <w:proofErr w:type="spellStart"/>
      <w:r>
        <w:t>Венар</w:t>
      </w:r>
      <w:proofErr w:type="spellEnd"/>
      <w:r>
        <w:t>. Жорж был намного моложе ее, к тому же за мадам тянулась скандальная слава. Никакого счастья в личной жизни с этой дамой композитор не испытал, у нее случались перепады настроения, непристойные выходки, которые доставляли Бизе одни страдания. После того, как их отношения закончились, Жорж долго преодолевал депрессию.</w:t>
      </w:r>
    </w:p>
    <w:p w14:paraId="1B94FABE" w14:textId="77777777" w:rsidR="00F27DC5" w:rsidRDefault="00F27DC5" w:rsidP="00F27DC5"/>
    <w:p w14:paraId="3D641C19" w14:textId="77777777" w:rsidR="00F27DC5" w:rsidRDefault="00F27DC5" w:rsidP="00F27DC5">
      <w:r>
        <w:t xml:space="preserve">По-настоящему счастливым композитора сделала дочь его преподавателя </w:t>
      </w:r>
      <w:proofErr w:type="spellStart"/>
      <w:r>
        <w:t>Галеви</w:t>
      </w:r>
      <w:proofErr w:type="spellEnd"/>
      <w:r>
        <w:t xml:space="preserve">, </w:t>
      </w:r>
      <w:proofErr w:type="spellStart"/>
      <w:r>
        <w:t>Женевьева</w:t>
      </w:r>
      <w:proofErr w:type="spellEnd"/>
      <w:r>
        <w:t xml:space="preserve">. Родственники девушки никак не хотели давать согласие на свадьбу, и влюбленным пришлось отстаивать свое право на счастье. Упорная борьба дала свои результаты, венчание состоялось 3 июня 1869 года. Молодожены переехали в </w:t>
      </w:r>
      <w:proofErr w:type="spellStart"/>
      <w:r>
        <w:t>Барбизон</w:t>
      </w:r>
      <w:proofErr w:type="spellEnd"/>
      <w:r>
        <w:t>, где селились все творческие люди того времени.</w:t>
      </w:r>
    </w:p>
    <w:p w14:paraId="4496B317" w14:textId="77777777" w:rsidR="00F27DC5" w:rsidRDefault="00F27DC5" w:rsidP="00F27DC5"/>
    <w:p w14:paraId="6461422F" w14:textId="77777777" w:rsidR="00F27DC5" w:rsidRDefault="00F27DC5" w:rsidP="00F27DC5"/>
    <w:p w14:paraId="0234F432" w14:textId="77777777" w:rsidR="00F27DC5" w:rsidRDefault="00F27DC5" w:rsidP="00F27DC5">
      <w:r>
        <w:t xml:space="preserve">Жорж Бизе с женой </w:t>
      </w:r>
      <w:proofErr w:type="spellStart"/>
      <w:r>
        <w:t>Женевьевой</w:t>
      </w:r>
      <w:proofErr w:type="spellEnd"/>
      <w:r>
        <w:t xml:space="preserve"> и родителями</w:t>
      </w:r>
    </w:p>
    <w:p w14:paraId="4488E3F3" w14:textId="77777777" w:rsidR="00F27DC5" w:rsidRDefault="00F27DC5" w:rsidP="00F27DC5">
      <w:r>
        <w:lastRenderedPageBreak/>
        <w:t xml:space="preserve">После начала Франко-прусской войны в 1870-м, Бизе призвали в Национальную гвардию, но от прохождения службы скоро освободили, так как он был Римским стипендиатом. Вместе с молодой женой он уехал из </w:t>
      </w:r>
      <w:proofErr w:type="spellStart"/>
      <w:r>
        <w:t>Барбизона</w:t>
      </w:r>
      <w:proofErr w:type="spellEnd"/>
      <w:r>
        <w:t xml:space="preserve"> и поселился в Париже, оказывая посильную помощь его защитникам.</w:t>
      </w:r>
    </w:p>
    <w:p w14:paraId="529DCD8D" w14:textId="77777777" w:rsidR="00F27DC5" w:rsidRDefault="00F27DC5" w:rsidP="00F27DC5"/>
    <w:p w14:paraId="0AE376C3" w14:textId="77777777" w:rsidR="00F27DC5" w:rsidRDefault="00F27DC5" w:rsidP="00F27DC5">
      <w:r>
        <w:t xml:space="preserve">В этом браке 10 июля 1871-го родился мальчик, получивший имя Жак. Есть информация, что у Бизе было два сына, второго родила ему служанка Мария Рейтер. Его назвали Жаном. Композитор любил супругу и сына, однако особого счастья в личной жизни не испытывал. </w:t>
      </w:r>
      <w:proofErr w:type="spellStart"/>
      <w:r>
        <w:t>Женевьева</w:t>
      </w:r>
      <w:proofErr w:type="spellEnd"/>
      <w:r>
        <w:t xml:space="preserve"> видела в нем неудачника, и вскоре стала любовницей соседа-пианиста Эли-</w:t>
      </w:r>
      <w:proofErr w:type="spellStart"/>
      <w:r>
        <w:t>Мириама</w:t>
      </w:r>
      <w:proofErr w:type="spellEnd"/>
      <w:r>
        <w:t xml:space="preserve"> </w:t>
      </w:r>
      <w:proofErr w:type="spellStart"/>
      <w:r>
        <w:t>Делаборда</w:t>
      </w:r>
      <w:proofErr w:type="spellEnd"/>
      <w:r>
        <w:t>. Жоржу было хорошо известно об этих отношениях, и это доставляло ему невыносимые страдания.</w:t>
      </w:r>
    </w:p>
    <w:p w14:paraId="534FD6D4" w14:textId="77777777" w:rsidR="00F27DC5" w:rsidRDefault="00F27DC5" w:rsidP="00F27DC5"/>
    <w:p w14:paraId="38F16180" w14:textId="77777777" w:rsidR="00F27DC5" w:rsidRDefault="00F27DC5" w:rsidP="00F27DC5">
      <w:r>
        <w:t>СМЕРТЬ</w:t>
      </w:r>
    </w:p>
    <w:p w14:paraId="1F364737" w14:textId="77777777" w:rsidR="00F27DC5" w:rsidRDefault="00F27DC5" w:rsidP="00F27DC5">
      <w:r>
        <w:t xml:space="preserve">Смерть композитора исследователи считают неразгаданной загадкой. Она настигла его в </w:t>
      </w:r>
      <w:proofErr w:type="spellStart"/>
      <w:r>
        <w:t>Буживале</w:t>
      </w:r>
      <w:proofErr w:type="spellEnd"/>
      <w:r>
        <w:t>, куда Жорж с семьей и служанкой уехал на лето. Местом их проживания стал двухэтажный дом, который «дожил» до наших дней.</w:t>
      </w:r>
    </w:p>
    <w:p w14:paraId="0056C90C" w14:textId="77777777" w:rsidR="00F27DC5" w:rsidRDefault="00F27DC5" w:rsidP="00F27DC5"/>
    <w:p w14:paraId="1C6B9074" w14:textId="77777777" w:rsidR="00F27DC5" w:rsidRDefault="00F27DC5" w:rsidP="00F27DC5">
      <w:r>
        <w:t xml:space="preserve">Композитор был болен, но все равно отправился прогуляться к реке вместе с соседом </w:t>
      </w:r>
      <w:proofErr w:type="spellStart"/>
      <w:r>
        <w:t>Делабордом</w:t>
      </w:r>
      <w:proofErr w:type="spellEnd"/>
      <w:r>
        <w:t xml:space="preserve"> и женой. Бизе был большим любителем плавания, поэтому не отказал себе в удовольствии нырнуть в холодную воду. Дело было 29 мая 1875 года, а буквально на следующий день его свалил жестокий приступ ревматической болезни, сопровождавшийся сильной болью и лихорадкой. </w:t>
      </w:r>
      <w:proofErr w:type="gramStart"/>
      <w:r>
        <w:t>Кроме этого</w:t>
      </w:r>
      <w:proofErr w:type="gramEnd"/>
      <w:r>
        <w:t xml:space="preserve"> руки и ноги композитора перестали его слушаться. Еще через день композитора начали мучить сильные боли в области сердца, и пришедший доктор диагностировал у него сердечный приступ. С приходом врача боль отпустила, но не вскоре снова возобновилась.</w:t>
      </w:r>
    </w:p>
    <w:p w14:paraId="6591635E" w14:textId="77777777" w:rsidR="00F27DC5" w:rsidRDefault="00F27DC5" w:rsidP="00F27DC5"/>
    <w:p w14:paraId="159E0257" w14:textId="77777777" w:rsidR="00F27DC5" w:rsidRDefault="00F27DC5" w:rsidP="00F27DC5"/>
    <w:p w14:paraId="69CC7A60" w14:textId="77777777" w:rsidR="00F27DC5" w:rsidRDefault="00F27DC5" w:rsidP="00F27DC5">
      <w:r>
        <w:t xml:space="preserve">Весь следующий день композитор метался в бреду, вечером случился еще один приступ. Жорж Бизе умер 3 июня 1875 года, рядом с ним находился </w:t>
      </w:r>
      <w:proofErr w:type="spellStart"/>
      <w:r>
        <w:t>Делаборд</w:t>
      </w:r>
      <w:proofErr w:type="spellEnd"/>
      <w:r>
        <w:t>. Смерть наступила вследствие сердечного осложнения, вызванного острым ревматизмом суставов.</w:t>
      </w:r>
    </w:p>
    <w:p w14:paraId="647FAC9C" w14:textId="77777777" w:rsidR="00F27DC5" w:rsidRDefault="00F27DC5" w:rsidP="00F27DC5"/>
    <w:p w14:paraId="110DC08E" w14:textId="77777777" w:rsidR="00F27DC5" w:rsidRDefault="00F27DC5" w:rsidP="00F27DC5">
      <w:r>
        <w:t xml:space="preserve">После оповещения о трагедии, первым, кто прибыл в </w:t>
      </w:r>
      <w:proofErr w:type="spellStart"/>
      <w:r>
        <w:t>Бужеваль</w:t>
      </w:r>
      <w:proofErr w:type="spellEnd"/>
      <w:r>
        <w:t xml:space="preserve"> был друг Бизе – Антони де </w:t>
      </w:r>
      <w:proofErr w:type="spellStart"/>
      <w:r>
        <w:t>Шудан</w:t>
      </w:r>
      <w:proofErr w:type="spellEnd"/>
      <w:r>
        <w:t xml:space="preserve">, который и выдвинул новую версию причины смерти композитора. Он отметил, что на шее его друга явно видна резаная рана, и что нанести ее мог только тот, кто последним видел его живым. Это был </w:t>
      </w:r>
      <w:proofErr w:type="spellStart"/>
      <w:r>
        <w:t>Делаборд</w:t>
      </w:r>
      <w:proofErr w:type="spellEnd"/>
      <w:r>
        <w:t xml:space="preserve">, любовник </w:t>
      </w:r>
      <w:proofErr w:type="spellStart"/>
      <w:r>
        <w:t>Женевьевы</w:t>
      </w:r>
      <w:proofErr w:type="spellEnd"/>
      <w:r>
        <w:t>, добивавшийся ее руки. А живой муж был помехой на его пути. Пожениться им так и не удалось.</w:t>
      </w:r>
    </w:p>
    <w:p w14:paraId="57A0BFEE" w14:textId="77777777" w:rsidR="00F27DC5" w:rsidRDefault="00F27DC5" w:rsidP="00F27DC5"/>
    <w:p w14:paraId="4CEFFE14" w14:textId="77777777" w:rsidR="00F27DC5" w:rsidRDefault="00F27DC5" w:rsidP="00F27DC5">
      <w:r>
        <w:t>ИССЛЕДОВАТЕЛИ СЧИТАЮТ, ЧТО БИЗЕ САМ НАЛОЖИЛ НА СЕБЯ РУКИ. ОН САМ РЕЗАНУЛ СЕБЯ ПО ШЕЕ, НАДЕЯСЬ, ЧТО ПЕРЕРЕЖЕТ АРТЕРИЮ.</w:t>
      </w:r>
    </w:p>
    <w:p w14:paraId="2DF31F55" w14:textId="77777777" w:rsidR="00F27DC5" w:rsidRDefault="00F27DC5" w:rsidP="00F27DC5"/>
    <w:p w14:paraId="6305C017" w14:textId="77777777" w:rsidR="00F27DC5" w:rsidRDefault="00F27DC5" w:rsidP="00F27DC5">
      <w:r>
        <w:lastRenderedPageBreak/>
        <w:t>Эти основания были не беспочвенными. В последние месяцы великий музыкант не мог преодолеть депрессию, его угнетали болезни и творческие неудачи. Перед тем, как уехать на летний отдых, Бизе привел в порядок свои бумаги, распорядился имуществом и наследием. Доктор, которому пришлось констатировать смерть, мог не назвать истинную причину, так как об этом попросили родные.</w:t>
      </w:r>
    </w:p>
    <w:p w14:paraId="6EA725BE" w14:textId="77777777" w:rsidR="00F27DC5" w:rsidRDefault="00F27DC5" w:rsidP="00F27DC5"/>
    <w:p w14:paraId="1D5FDFBD" w14:textId="77777777" w:rsidR="00F27DC5" w:rsidRDefault="00F27DC5" w:rsidP="00F27DC5">
      <w:r>
        <w:t xml:space="preserve">Документальных подтверждений ни одной из версий нет. Возможно, какие-то доказательства были в дневнике Людовика </w:t>
      </w:r>
      <w:proofErr w:type="spellStart"/>
      <w:r>
        <w:t>Галеви</w:t>
      </w:r>
      <w:proofErr w:type="spellEnd"/>
      <w:r>
        <w:t xml:space="preserve">, родного дяди </w:t>
      </w:r>
      <w:proofErr w:type="spellStart"/>
      <w:r>
        <w:t>Женевьевы</w:t>
      </w:r>
      <w:proofErr w:type="spellEnd"/>
      <w:r>
        <w:t>, но он уничтожил свои записи. Вдова композитора потребовала, чтобы все друзья и знакомые, получавшие от него письма на протяжении последних пяти лет, избавились от них.</w:t>
      </w:r>
    </w:p>
    <w:p w14:paraId="021716ED" w14:textId="77777777" w:rsidR="00F27DC5" w:rsidRDefault="00F27DC5" w:rsidP="00F27DC5"/>
    <w:p w14:paraId="4AD73D97" w14:textId="77777777" w:rsidR="00F27DC5" w:rsidRDefault="00F27DC5" w:rsidP="00F27DC5"/>
    <w:p w14:paraId="3E62AC3D" w14:textId="77777777" w:rsidR="00F27DC5" w:rsidRDefault="00F27DC5" w:rsidP="00F27DC5">
      <w:r>
        <w:t>Могила и памятник Жоржу Бизе</w:t>
      </w:r>
    </w:p>
    <w:p w14:paraId="6A767D98" w14:textId="77777777" w:rsidR="00F27DC5" w:rsidRDefault="00F27DC5" w:rsidP="00F27DC5">
      <w:r>
        <w:t>Местом упокоения Бизе стало кладбище Пер Лашез. Во время прощальной церемонии звучали отрывки из его произведений. В 1876 году на могиле композитора появился памятник, автором которого стал Поль Дюбуа. На постаменте была одна лаконичная фраза: «Жоржу Бизе, его семья и друзья».</w:t>
      </w:r>
    </w:p>
    <w:p w14:paraId="7A2DA3E6" w14:textId="5EBD1D76" w:rsidR="003103B8" w:rsidRDefault="00F27DC5" w:rsidP="00F27DC5">
      <w:r>
        <w:t>Источник: https://biographe.ru/znamenitosti/zhorj-bize</w:t>
      </w:r>
      <w:bookmarkStart w:id="0" w:name="_GoBack"/>
      <w:bookmarkEnd w:id="0"/>
    </w:p>
    <w:sectPr w:rsidR="0031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E4"/>
    <w:rsid w:val="003103B8"/>
    <w:rsid w:val="00F27DC5"/>
    <w:rsid w:val="00F5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6362-35E9-49F0-AAB7-2EDA760F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2023-10-25T12:43:00Z</dcterms:created>
  <dcterms:modified xsi:type="dcterms:W3CDTF">2023-10-25T12:50:00Z</dcterms:modified>
</cp:coreProperties>
</file>